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6D9C" w14:textId="66ED1B86" w:rsidR="009A7BD9" w:rsidRPr="009A7BD9" w:rsidRDefault="009A7BD9" w:rsidP="009A7BD9">
      <w:pPr>
        <w:jc w:val="center"/>
        <w:rPr>
          <w:b/>
          <w:bCs/>
          <w:sz w:val="36"/>
          <w:szCs w:val="36"/>
        </w:rPr>
      </w:pPr>
      <w:r w:rsidRPr="009A7BD9">
        <w:rPr>
          <w:b/>
          <w:bCs/>
          <w:sz w:val="36"/>
          <w:szCs w:val="36"/>
        </w:rPr>
        <w:t>П</w:t>
      </w:r>
      <w:r w:rsidRPr="009A7BD9">
        <w:rPr>
          <w:b/>
          <w:bCs/>
          <w:sz w:val="36"/>
          <w:szCs w:val="36"/>
        </w:rPr>
        <w:t>равила записи на первичный прием (консультацию, обследование)</w:t>
      </w:r>
    </w:p>
    <w:p w14:paraId="079BA6DB" w14:textId="56B521DD" w:rsidR="009A7BD9" w:rsidRDefault="009A7BD9" w:rsidP="009A7BD9">
      <w:pPr>
        <w:jc w:val="center"/>
      </w:pPr>
      <w:r>
        <w:t>ООО «ТС клиника»</w:t>
      </w:r>
    </w:p>
    <w:p w14:paraId="795CE756" w14:textId="77777777" w:rsidR="009A7BD9" w:rsidRDefault="009A7BD9" w:rsidP="009A7BD9">
      <w:r>
        <w:t xml:space="preserve">   1.Подача заявки гражданином на приме может быть выполнена одним из следующих способов:</w:t>
      </w:r>
    </w:p>
    <w:p w14:paraId="7C23CEE4" w14:textId="77777777" w:rsidR="009A7BD9" w:rsidRDefault="009A7BD9" w:rsidP="009A7BD9">
      <w:r>
        <w:t>-личным обращением в регистратуру ООО «ТС Клиника».</w:t>
      </w:r>
    </w:p>
    <w:p w14:paraId="04C4FC64" w14:textId="77777777" w:rsidR="009A7BD9" w:rsidRDefault="009A7BD9" w:rsidP="009A7BD9">
      <w:r>
        <w:t>-с использованием телефонного обращения в медицинскую организацию</w:t>
      </w:r>
    </w:p>
    <w:p w14:paraId="141329AD" w14:textId="77777777" w:rsidR="009A7BD9" w:rsidRDefault="009A7BD9" w:rsidP="009A7BD9">
      <w:r>
        <w:t>- с использованием сайта ООО «ТС Клиника</w:t>
      </w:r>
      <w:proofErr w:type="gramStart"/>
      <w:r>
        <w:t>» ,партнерских</w:t>
      </w:r>
      <w:proofErr w:type="gramEnd"/>
      <w:r>
        <w:t xml:space="preserve"> площадок социальных сетей.</w:t>
      </w:r>
    </w:p>
    <w:p w14:paraId="3E327ECE" w14:textId="77777777" w:rsidR="009A7BD9" w:rsidRDefault="009A7BD9" w:rsidP="009A7BD9">
      <w:r>
        <w:t>2.</w:t>
      </w:r>
      <w:r>
        <w:tab/>
        <w:t>При первичном оформлении пациента в регистратуре ООО «ТС Клиника» необходимо предъявить следующие документы:</w:t>
      </w:r>
    </w:p>
    <w:p w14:paraId="32377E14" w14:textId="77777777" w:rsidR="009A7BD9" w:rsidRDefault="009A7BD9" w:rsidP="009A7BD9">
      <w:r>
        <w:t>— взрослому пациенту (18 лет и более) – паспорт;</w:t>
      </w:r>
    </w:p>
    <w:p w14:paraId="15EC858F" w14:textId="77777777" w:rsidR="009A7BD9" w:rsidRDefault="009A7BD9" w:rsidP="009A7BD9">
      <w:r>
        <w:t>— ребенку – свидетельство о рождении и паспорт одного из родителей (законных представителей), либо доверенность и паспорт лица, действующего от имени законного представителя.</w:t>
      </w:r>
    </w:p>
    <w:p w14:paraId="3A849A29" w14:textId="41EF73AD" w:rsidR="009A7BD9" w:rsidRDefault="009A7BD9" w:rsidP="009A7BD9">
      <w:r>
        <w:t>- СНИЛС – обязательно для всех пациентов!</w:t>
      </w:r>
    </w:p>
    <w:p w14:paraId="2DCC6C95" w14:textId="77777777" w:rsidR="009A7BD9" w:rsidRDefault="009A7BD9" w:rsidP="009A7BD9">
      <w:r>
        <w:t xml:space="preserve">   Регистратор ООО «ТС Клиника» производит запись с учетом пожеланий Пациента в соответствии с расписанием приема врача.</w:t>
      </w:r>
    </w:p>
    <w:p w14:paraId="166E5B5C" w14:textId="77777777" w:rsidR="009A7BD9" w:rsidRDefault="009A7BD9" w:rsidP="009A7BD9">
      <w:r>
        <w:t xml:space="preserve">    3. </w:t>
      </w:r>
      <w:proofErr w:type="gramStart"/>
      <w:r>
        <w:t>При  первичном</w:t>
      </w:r>
      <w:proofErr w:type="gramEnd"/>
      <w:r>
        <w:t xml:space="preserve"> оформлении пациента, ему предоставляются для ознакомления и подписи следующие документы:</w:t>
      </w:r>
    </w:p>
    <w:p w14:paraId="22B399FC" w14:textId="77777777" w:rsidR="009A7BD9" w:rsidRDefault="009A7BD9" w:rsidP="009A7BD9">
      <w:r>
        <w:t>— договор на оказание платных медицинских услуг;</w:t>
      </w:r>
    </w:p>
    <w:p w14:paraId="5F272FE9" w14:textId="77777777" w:rsidR="009A7BD9" w:rsidRDefault="009A7BD9" w:rsidP="009A7BD9">
      <w:r>
        <w:t>— информированное добровольное согласие на манипуляцию (при ее проведении);</w:t>
      </w:r>
    </w:p>
    <w:p w14:paraId="7D65F5E7" w14:textId="77777777" w:rsidR="009A7BD9" w:rsidRDefault="009A7BD9" w:rsidP="009A7BD9">
      <w:r>
        <w:t xml:space="preserve">— согласие на обработку персональных данных </w:t>
      </w:r>
      <w:proofErr w:type="gramStart"/>
      <w:r>
        <w:t>Пациента ;</w:t>
      </w:r>
      <w:proofErr w:type="gramEnd"/>
    </w:p>
    <w:p w14:paraId="4B978D36" w14:textId="77777777" w:rsidR="009A7BD9" w:rsidRDefault="009A7BD9" w:rsidP="009A7BD9">
      <w:r>
        <w:t>— дополнительное соглашение к договору на оказание платных медицинских услуг с перечнем и стоимостью предоставляемых услуг.</w:t>
      </w:r>
    </w:p>
    <w:p w14:paraId="101138D8" w14:textId="77777777" w:rsidR="009A7BD9" w:rsidRDefault="009A7BD9" w:rsidP="009A7BD9">
      <w:r>
        <w:t>-акт об оказании услуг</w:t>
      </w:r>
    </w:p>
    <w:p w14:paraId="7FBE8357" w14:textId="77777777" w:rsidR="009A7BD9" w:rsidRDefault="009A7BD9" w:rsidP="009A7BD9">
      <w:r>
        <w:t xml:space="preserve">4. При повторном обращении необходимо предъявить документ, удостоверяющий личность (взрослый); свидетельство о рождении и паспорт одного из родителей (законных представителей), либо доверенность и паспорт лица, действующего от имени законного представителя предоставляется (ребенок). </w:t>
      </w:r>
    </w:p>
    <w:p w14:paraId="4AC1AEBE" w14:textId="77777777" w:rsidR="009A7BD9" w:rsidRDefault="009A7BD9" w:rsidP="009A7BD9">
      <w:r>
        <w:t xml:space="preserve">  Пациенту предоставляется для ознакомления и подписи </w:t>
      </w:r>
      <w:proofErr w:type="gramStart"/>
      <w:r>
        <w:t>информированное  согласие</w:t>
      </w:r>
      <w:proofErr w:type="gramEnd"/>
      <w:r>
        <w:t xml:space="preserve"> на проводимые манипуляции (при ее проведении) и дополнительное соглашение к договору.</w:t>
      </w:r>
    </w:p>
    <w:p w14:paraId="03599EE5" w14:textId="77777777" w:rsidR="009A7BD9" w:rsidRDefault="009A7BD9" w:rsidP="009A7BD9">
      <w:r>
        <w:t xml:space="preserve">5. После оформления на регистратуре ООО «ТС </w:t>
      </w:r>
      <w:proofErr w:type="gramStart"/>
      <w:r>
        <w:t>Клиника»  пациент</w:t>
      </w:r>
      <w:proofErr w:type="gramEnd"/>
      <w:r>
        <w:t xml:space="preserve"> оплачивает оформленные услуги в соответствии с перечнем и стоимостью, указанной в дополнительном соглашении к договору. В зависимости от характера предоставляемых услуг, доктор на приеме предоставит пациенту дополнительные информированные согласия для ознакомления с ними пациентом и его подписи.</w:t>
      </w:r>
    </w:p>
    <w:p w14:paraId="203171F0" w14:textId="77777777" w:rsidR="009A7BD9" w:rsidRDefault="009A7BD9" w:rsidP="009A7BD9">
      <w:r>
        <w:t xml:space="preserve">6.При телефонном обращении необходимо предоставить следующую обязательную </w:t>
      </w:r>
      <w:proofErr w:type="gramStart"/>
      <w:r>
        <w:t>информацию  о</w:t>
      </w:r>
      <w:proofErr w:type="gramEnd"/>
      <w:r>
        <w:t xml:space="preserve"> себе:</w:t>
      </w:r>
    </w:p>
    <w:p w14:paraId="23ECC740" w14:textId="77777777" w:rsidR="009A7BD9" w:rsidRDefault="009A7BD9" w:rsidP="009A7BD9">
      <w:r>
        <w:lastRenderedPageBreak/>
        <w:t>-ФИО;</w:t>
      </w:r>
    </w:p>
    <w:p w14:paraId="4DA4AB88" w14:textId="77777777" w:rsidR="009A7BD9" w:rsidRDefault="009A7BD9" w:rsidP="009A7BD9">
      <w:r>
        <w:t>-номер контактного телефона</w:t>
      </w:r>
    </w:p>
    <w:p w14:paraId="41554C9C" w14:textId="77777777" w:rsidR="009A7BD9" w:rsidRDefault="009A7BD9" w:rsidP="009A7BD9">
      <w:r>
        <w:t xml:space="preserve">  Гражданин сообщает работнику ООО «ТС Клиника» специализацию и ФИО врача, к которому необходимо записаться на первичный прием, и желаемую </w:t>
      </w:r>
      <w:proofErr w:type="gramStart"/>
      <w:r>
        <w:t>дату  и</w:t>
      </w:r>
      <w:proofErr w:type="gramEnd"/>
      <w:r>
        <w:t xml:space="preserve"> время приема.</w:t>
      </w:r>
    </w:p>
    <w:p w14:paraId="0068CC1A" w14:textId="77777777" w:rsidR="009A7BD9" w:rsidRDefault="009A7BD9" w:rsidP="009A7BD9">
      <w:r>
        <w:t xml:space="preserve"> Пациент имеет право отказаться от поданной заявки на приме к врачу без объяснения причин, но обязан уведомить об этом регистратора ООО «ТС Клиника» не позднее, чем за 8 часов до назначенного времени приема.</w:t>
      </w:r>
    </w:p>
    <w:p w14:paraId="4F6AA33D" w14:textId="77777777" w:rsidR="009A7BD9" w:rsidRDefault="009A7BD9" w:rsidP="009A7BD9">
      <w:r>
        <w:t xml:space="preserve">7. Для получения результатов анализов пациенту нужно предъявить в регистратуру ООО «ТС </w:t>
      </w:r>
      <w:proofErr w:type="gramStart"/>
      <w:r>
        <w:t>Клиника»  паспорт</w:t>
      </w:r>
      <w:proofErr w:type="gramEnd"/>
      <w:r>
        <w:t>.</w:t>
      </w:r>
    </w:p>
    <w:p w14:paraId="182906E3" w14:textId="490531EE" w:rsidR="00531EEF" w:rsidRDefault="009A7BD9" w:rsidP="009A7BD9">
      <w:r>
        <w:t xml:space="preserve">8. ООО «ТС Клиника» </w:t>
      </w:r>
      <w:proofErr w:type="gramStart"/>
      <w:r>
        <w:t>сообщает ,</w:t>
      </w:r>
      <w:proofErr w:type="gramEnd"/>
      <w:r>
        <w:t xml:space="preserve"> что в соответствии с территориальной программой государственных гарантий бесплатного оказания гражданам медицинской помощи, большинство платных услуг, предоставляемых ООО «ТС Клиника», пациент может получить бесплатно. Подписав договор с медицинским учреждением на оказание платных медицинских услуг, потребитель соглашается на оказание данного вида медицинской услуги на платной основе, а не в рамках территориальной программы государственных гарантий бесплатного оказания гражданам медицинской помощи.</w:t>
      </w:r>
    </w:p>
    <w:sectPr w:rsidR="00531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D9"/>
    <w:rsid w:val="00531EEF"/>
    <w:rsid w:val="009A7BD9"/>
    <w:rsid w:val="00B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E4AB"/>
  <w15:chartTrackingRefBased/>
  <w15:docId w15:val="{995EBC81-FD34-4B67-83AF-35500C42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2024-03-19T12:33:00Z</dcterms:created>
  <dcterms:modified xsi:type="dcterms:W3CDTF">2024-03-19T12:34:00Z</dcterms:modified>
</cp:coreProperties>
</file>